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>
      <w:r>
        <w:t xml:space="preserve">                                             СОВЕТ ДЕПУТАТОВ</w:t>
      </w:r>
    </w:p>
    <w:p w:rsidR="003D1B9B" w:rsidRDefault="003D1B9B" w:rsidP="003D1B9B">
      <w:r>
        <w:t xml:space="preserve">                                 НОВОТРОИЦКОГО СЕЛЬСОВЕТА</w:t>
      </w:r>
    </w:p>
    <w:p w:rsidR="003D1B9B" w:rsidRDefault="003D1B9B" w:rsidP="003D1B9B">
      <w:r>
        <w:t xml:space="preserve">                                          КОЛЫВАНСКОГО РАЙОНА</w:t>
      </w:r>
    </w:p>
    <w:p w:rsidR="003D1B9B" w:rsidRDefault="003D1B9B" w:rsidP="003D1B9B">
      <w:r>
        <w:t xml:space="preserve">                                    НОВОСИБИРСКОЙ ОБЛАСТИ</w:t>
      </w:r>
    </w:p>
    <w:p w:rsidR="003D1B9B" w:rsidRDefault="003D1B9B" w:rsidP="003D1B9B">
      <w:r>
        <w:t xml:space="preserve">                                                  ( пятого созыва)</w:t>
      </w:r>
    </w:p>
    <w:p w:rsidR="003D1B9B" w:rsidRDefault="003D1B9B" w:rsidP="003D1B9B"/>
    <w:p w:rsidR="003D1B9B" w:rsidRDefault="003D1B9B" w:rsidP="003D1B9B">
      <w:r>
        <w:t xml:space="preserve">                                                       РЕШЕНИЕ</w:t>
      </w:r>
    </w:p>
    <w:p w:rsidR="003D1B9B" w:rsidRDefault="003D1B9B" w:rsidP="003D1B9B">
      <w:r>
        <w:t xml:space="preserve">                          </w:t>
      </w:r>
      <w:r w:rsidR="00186BE3">
        <w:t xml:space="preserve">              ( пятьдесят первой</w:t>
      </w:r>
      <w:r>
        <w:t xml:space="preserve">  сессии)</w:t>
      </w:r>
    </w:p>
    <w:p w:rsidR="003D1B9B" w:rsidRDefault="003D1B9B" w:rsidP="003D1B9B">
      <w:r>
        <w:t xml:space="preserve">                                              </w:t>
      </w:r>
    </w:p>
    <w:p w:rsidR="003D1B9B" w:rsidRDefault="00D7134F" w:rsidP="003D1B9B">
      <w:r>
        <w:t>14.02.2020</w:t>
      </w:r>
      <w:r w:rsidR="00186BE3">
        <w:t xml:space="preserve"> </w:t>
      </w:r>
      <w:r w:rsidR="003D1B9B">
        <w:t xml:space="preserve">                            </w:t>
      </w:r>
      <w:r w:rsidR="00186BE3">
        <w:t xml:space="preserve">                      </w:t>
      </w:r>
      <w:r>
        <w:t xml:space="preserve">                             № 51/208</w:t>
      </w:r>
    </w:p>
    <w:p w:rsidR="003D1B9B" w:rsidRDefault="003D1B9B" w:rsidP="003D1B9B">
      <w:pPr>
        <w:jc w:val="center"/>
      </w:pPr>
    </w:p>
    <w:p w:rsidR="003D1B9B" w:rsidRDefault="003D1B9B" w:rsidP="003D1B9B">
      <w:pPr>
        <w:jc w:val="center"/>
      </w:pPr>
    </w:p>
    <w:p w:rsidR="003D1B9B" w:rsidRDefault="003D1B9B" w:rsidP="003D1B9B">
      <w:pPr>
        <w:jc w:val="center"/>
      </w:pPr>
      <w:r>
        <w:t>О плане работы Совета депутатов Новотроицкого сельсовета</w:t>
      </w:r>
    </w:p>
    <w:p w:rsidR="003D1B9B" w:rsidRDefault="003D1B9B" w:rsidP="003D1B9B">
      <w:pPr>
        <w:jc w:val="center"/>
      </w:pPr>
      <w:r>
        <w:t>Колыванского райо</w:t>
      </w:r>
      <w:r w:rsidR="00186BE3">
        <w:t>на Новосибирской области на 2020</w:t>
      </w:r>
      <w:r>
        <w:t xml:space="preserve"> год</w:t>
      </w:r>
    </w:p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>
      <w:r>
        <w:t xml:space="preserve">    Заслушав и обсудив информацию  Председателя Совета депутатов о плане работы Совета депутатов </w:t>
      </w:r>
      <w:r w:rsidR="00186BE3">
        <w:t>Новотроицкого сельсовета на 2020</w:t>
      </w:r>
      <w:r>
        <w:t xml:space="preserve"> год</w:t>
      </w:r>
    </w:p>
    <w:p w:rsidR="003D1B9B" w:rsidRDefault="003D1B9B" w:rsidP="003D1B9B">
      <w:r>
        <w:t xml:space="preserve">     Совет депутатов Новотроицкого сельсовета</w:t>
      </w:r>
      <w:proofErr w:type="gramStart"/>
      <w:r>
        <w:t xml:space="preserve"> ,</w:t>
      </w:r>
      <w:proofErr w:type="gramEnd"/>
      <w:r>
        <w:t xml:space="preserve"> решил :</w:t>
      </w:r>
    </w:p>
    <w:p w:rsidR="003D1B9B" w:rsidRDefault="003D1B9B" w:rsidP="003D1B9B">
      <w:pPr>
        <w:numPr>
          <w:ilvl w:val="0"/>
          <w:numId w:val="1"/>
        </w:numPr>
      </w:pPr>
      <w:r>
        <w:t>План работы Совета депутатов Новотроицкого сельсовета Колыванского райо</w:t>
      </w:r>
      <w:r w:rsidR="00186BE3">
        <w:t>на Новосибирской области на 2020</w:t>
      </w:r>
      <w:r>
        <w:t xml:space="preserve"> год утвердить </w:t>
      </w:r>
      <w:proofErr w:type="gramStart"/>
      <w:r>
        <w:t>согласно приложения</w:t>
      </w:r>
      <w:proofErr w:type="gramEnd"/>
      <w:r>
        <w:t>.</w:t>
      </w:r>
    </w:p>
    <w:p w:rsidR="003D1B9B" w:rsidRDefault="003D1B9B" w:rsidP="003D1B9B">
      <w:pPr>
        <w:numPr>
          <w:ilvl w:val="0"/>
          <w:numId w:val="1"/>
        </w:numPr>
      </w:pPr>
      <w:r>
        <w:t>Опубликовать настоящее решение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в сети Интернет.</w:t>
      </w:r>
    </w:p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>
      <w:r>
        <w:t xml:space="preserve">     Председатель Совета депутатов</w:t>
      </w:r>
    </w:p>
    <w:p w:rsidR="003D1B9B" w:rsidRDefault="003D1B9B" w:rsidP="003D1B9B">
      <w:r>
        <w:t xml:space="preserve">     Новотроицкого сельсовета</w:t>
      </w:r>
    </w:p>
    <w:p w:rsidR="003D1B9B" w:rsidRDefault="003D1B9B" w:rsidP="003D1B9B">
      <w:r>
        <w:t xml:space="preserve">     Колыванского района</w:t>
      </w:r>
    </w:p>
    <w:p w:rsidR="003D1B9B" w:rsidRDefault="003D1B9B" w:rsidP="003D1B9B">
      <w:r>
        <w:t xml:space="preserve">     Новосибирской области                                           </w:t>
      </w:r>
      <w:r w:rsidR="00186BE3">
        <w:t xml:space="preserve">        </w:t>
      </w:r>
      <w:r>
        <w:t xml:space="preserve">   А.Р. Газизов                                 </w:t>
      </w:r>
    </w:p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/>
    <w:p w:rsidR="003D1B9B" w:rsidRDefault="003D1B9B" w:rsidP="003D1B9B">
      <w:pPr>
        <w:jc w:val="right"/>
      </w:pPr>
    </w:p>
    <w:p w:rsidR="003D1B9B" w:rsidRDefault="003D1B9B" w:rsidP="003D1B9B">
      <w:pPr>
        <w:pStyle w:val="1"/>
        <w:jc w:val="right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Приложение к решению</w:t>
      </w:r>
    </w:p>
    <w:p w:rsidR="003D1B9B" w:rsidRDefault="003D1B9B" w:rsidP="003D1B9B">
      <w:pPr>
        <w:jc w:val="right"/>
      </w:pPr>
      <w:r>
        <w:t xml:space="preserve">                                                                                    </w:t>
      </w:r>
      <w:r w:rsidR="00186BE3">
        <w:t xml:space="preserve">           сессии от </w:t>
      </w:r>
      <w:r w:rsidR="00D7134F">
        <w:t>14.02.2020 № 51/208</w:t>
      </w:r>
    </w:p>
    <w:p w:rsidR="003D1B9B" w:rsidRDefault="003D1B9B" w:rsidP="00186BE3">
      <w:pPr>
        <w:pStyle w:val="1"/>
        <w:jc w:val="center"/>
        <w:rPr>
          <w:b/>
          <w:bCs/>
          <w:sz w:val="24"/>
        </w:rPr>
      </w:pPr>
      <w:r>
        <w:rPr>
          <w:b/>
          <w:bCs/>
          <w:sz w:val="24"/>
        </w:rPr>
        <w:t>ПЛАН</w:t>
      </w:r>
    </w:p>
    <w:p w:rsidR="003D1B9B" w:rsidRDefault="00186BE3" w:rsidP="00186BE3">
      <w:pPr>
        <w:jc w:val="center"/>
        <w:rPr>
          <w:b/>
          <w:bCs/>
        </w:rPr>
      </w:pPr>
      <w:r>
        <w:rPr>
          <w:b/>
          <w:bCs/>
        </w:rPr>
        <w:t>РАБОТЫ СОВЕТА ДЕПУТАТОВ на 2020</w:t>
      </w:r>
      <w:r w:rsidR="003D1B9B">
        <w:rPr>
          <w:b/>
          <w:bCs/>
        </w:rPr>
        <w:t xml:space="preserve"> год.</w:t>
      </w:r>
    </w:p>
    <w:p w:rsidR="003D1B9B" w:rsidRDefault="003D1B9B" w:rsidP="003D1B9B"/>
    <w:tbl>
      <w:tblPr>
        <w:tblStyle w:val="a3"/>
        <w:tblW w:w="0" w:type="auto"/>
        <w:tblLook w:val="04A0"/>
      </w:tblPr>
      <w:tblGrid>
        <w:gridCol w:w="920"/>
        <w:gridCol w:w="3821"/>
        <w:gridCol w:w="2421"/>
        <w:gridCol w:w="2409"/>
      </w:tblGrid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Сроки исполнения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Заседания Совета депутатов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соответствии с регламентом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Совета депутатов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Прием граждан депутатами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Постоянно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вопросов для рассмотрения на заседаниях Совета депутатов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Постоянные комиссии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Осуществление контроля за исполнением решений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en-US"/>
              </w:rPr>
              <w:t>принятых на сессиях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Совета депутатов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проектов МНПА, программ, планов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Постоянные комиссии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Внесение изменений и дополнений в Устав, в НПА поселения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изменения действующего законодательства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Исполнение бюджета </w:t>
            </w:r>
            <w:r w:rsidR="00186BE3">
              <w:rPr>
                <w:sz w:val="24"/>
                <w:szCs w:val="24"/>
                <w:lang w:eastAsia="en-US"/>
              </w:rPr>
              <w:t>Новотроицкого сельсовета за 2019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благоустройстве населенных пунктов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Май-июль 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противопожарной безопасности на территории поселения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местных налогах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Специалисты, 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186B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бюджете на 2021</w:t>
            </w:r>
            <w:r w:rsidR="003D1B9B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Специалист-бухгалтер, 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Главы МО о проделанной работе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МО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о работе подведомственных учреждений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Руководители учреждений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Отчеты депутатов о </w:t>
            </w:r>
            <w:proofErr w:type="gramStart"/>
            <w:r>
              <w:rPr>
                <w:sz w:val="24"/>
                <w:szCs w:val="24"/>
                <w:lang w:eastAsia="en-US"/>
              </w:rPr>
              <w:t>своей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деятельности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избирателями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работе по профилактике безнадзорности и правонарушений несовершеннолетних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Специалисты администрации, депутаты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Заседания комиссий Совета депутатов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раз в квартал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Председатели комиссий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готовности объектов ЖКХ и социальной сферы к работе в зимних условиях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сентябрь-октябрь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МО</w:t>
            </w:r>
          </w:p>
        </w:tc>
      </w:tr>
      <w:tr w:rsidR="003D1B9B" w:rsidTr="003D1B9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сведений о доходах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en-US"/>
              </w:rPr>
              <w:t>об имуществе и обязательствах имущественного характера на себя, на супруга (супругу) и несовершеннолетних детей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позднее 1 апреля</w:t>
            </w: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9B" w:rsidRDefault="003D1B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Совета депутатов</w:t>
            </w:r>
          </w:p>
        </w:tc>
      </w:tr>
    </w:tbl>
    <w:p w:rsidR="00804747" w:rsidRDefault="00804747"/>
    <w:sectPr w:rsidR="00804747" w:rsidSect="0080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A7020"/>
    <w:multiLevelType w:val="hybridMultilevel"/>
    <w:tmpl w:val="96FCC2E6"/>
    <w:lvl w:ilvl="0" w:tplc="F78C7B6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B9B"/>
    <w:rsid w:val="00186BE3"/>
    <w:rsid w:val="00213D03"/>
    <w:rsid w:val="002C0A7B"/>
    <w:rsid w:val="00371282"/>
    <w:rsid w:val="003D1B9B"/>
    <w:rsid w:val="00646B54"/>
    <w:rsid w:val="006D3D0B"/>
    <w:rsid w:val="007C4AD9"/>
    <w:rsid w:val="00804747"/>
    <w:rsid w:val="00833F42"/>
    <w:rsid w:val="009048CE"/>
    <w:rsid w:val="00AB538A"/>
    <w:rsid w:val="00CE35DE"/>
    <w:rsid w:val="00D7134F"/>
    <w:rsid w:val="00DA6D42"/>
    <w:rsid w:val="00E237E5"/>
    <w:rsid w:val="00F2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1B9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B9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3D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2020-02-13T09:25:00Z</cp:lastPrinted>
  <dcterms:created xsi:type="dcterms:W3CDTF">2020-02-04T05:55:00Z</dcterms:created>
  <dcterms:modified xsi:type="dcterms:W3CDTF">2020-02-13T09:25:00Z</dcterms:modified>
</cp:coreProperties>
</file>